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《学校体育学（981）》考试大纲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88"/>
        <w:gridCol w:w="5253"/>
        <w:gridCol w:w="2789"/>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88"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5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8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88"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82"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测试考生掌握学校体育学的基本理论知识和实际技能及方法的参考性理论考试。考试范围主要包括我国现阶段学校体育的主要特征和发展趋势，学校体育的功能与目标，体育教学目标、过程，体育教学内容，体育教学原则，体育教学方法，体育课的类型和结构，体育课的组织，体育实践课的密度与负荷，体育教学工作计划与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包括以下部分：基本理论、基本理论运用。总分为100分。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I．基本理论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掌握学校体育学的基本理论，并能分析说明。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名词解释、简答题和论述题。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II. 基本理论运用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利用学校体育的基本理论知识，针对具体问题进行论述。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题型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包括以下部分：基本理论、基本理论运用。总分为100分。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I．基本理论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掌握学校体育学的基本理论，并能分析说明。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名词解释、简答题和论述题。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II. 基本理论运用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利用学校体育的基本理论知识，针对具体问题进行论述。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题型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了解学校体育学的研究对象与意义，掌握学校体育的主要特征和发展趋势。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掌握学校体育的功能与目标。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掌握体育教学目标、过程与内容。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掌握体育教学的基本原则与方法。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在理解体育课的类型、结构与组织的前提下，学会分析体育实践课的密度与负荷，并能够很好的制定体育教学工作计划。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《学校体育学》(体育院校通用教材)周登嵩，人民体育出版社2004年11月第一版</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FD43CB6"/>
    <w:rsid w:val="181A3B5E"/>
    <w:rsid w:val="18AB531A"/>
    <w:rsid w:val="19677B65"/>
    <w:rsid w:val="19842CF1"/>
    <w:rsid w:val="19CA4527"/>
    <w:rsid w:val="19D25AB9"/>
    <w:rsid w:val="1B3611B8"/>
    <w:rsid w:val="1CCE06D0"/>
    <w:rsid w:val="24FE79D3"/>
    <w:rsid w:val="25A04D18"/>
    <w:rsid w:val="269E3B1E"/>
    <w:rsid w:val="28494CEF"/>
    <w:rsid w:val="2AC81147"/>
    <w:rsid w:val="2BD66B5E"/>
    <w:rsid w:val="2CD97BF2"/>
    <w:rsid w:val="2FD458B7"/>
    <w:rsid w:val="2FEF0DAE"/>
    <w:rsid w:val="3294781C"/>
    <w:rsid w:val="365A44B6"/>
    <w:rsid w:val="3FE40B09"/>
    <w:rsid w:val="414F5FF0"/>
    <w:rsid w:val="49270B45"/>
    <w:rsid w:val="4DA057D8"/>
    <w:rsid w:val="500E795E"/>
    <w:rsid w:val="50596E56"/>
    <w:rsid w:val="51A64B86"/>
    <w:rsid w:val="51D05E3C"/>
    <w:rsid w:val="550139FE"/>
    <w:rsid w:val="5A3753AC"/>
    <w:rsid w:val="5CD35ED7"/>
    <w:rsid w:val="5D4F479D"/>
    <w:rsid w:val="5E9F5B07"/>
    <w:rsid w:val="60EB103D"/>
    <w:rsid w:val="68CA4539"/>
    <w:rsid w:val="69734C08"/>
    <w:rsid w:val="6B512F89"/>
    <w:rsid w:val="6D162658"/>
    <w:rsid w:val="6E162064"/>
    <w:rsid w:val="6E5A0FEA"/>
    <w:rsid w:val="6FC90753"/>
    <w:rsid w:val="74802DDF"/>
    <w:rsid w:val="74F9164B"/>
    <w:rsid w:val="752D22EE"/>
    <w:rsid w:val="752E700E"/>
    <w:rsid w:val="76286CC5"/>
    <w:rsid w:val="76A860C6"/>
    <w:rsid w:val="77637828"/>
    <w:rsid w:val="77F56408"/>
    <w:rsid w:val="7AE74379"/>
    <w:rsid w:val="7B3C46CE"/>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